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2ECDAD" w14:textId="69C5A129" w:rsidR="00DC0D83" w:rsidRPr="00F07CA2" w:rsidRDefault="00F07CA2" w:rsidP="001901D9">
      <w:pPr>
        <w:spacing w:after="0"/>
        <w:jc w:val="center"/>
        <w:rPr>
          <w:b/>
          <w:bCs/>
          <w:sz w:val="26"/>
          <w:szCs w:val="26"/>
        </w:rPr>
      </w:pPr>
      <w:r w:rsidRPr="00F07CA2">
        <w:rPr>
          <w:b/>
          <w:bCs/>
          <w:sz w:val="26"/>
          <w:szCs w:val="26"/>
        </w:rPr>
        <w:t>BİTİRME PROJESİ I</w:t>
      </w:r>
    </w:p>
    <w:p w14:paraId="57E3D104" w14:textId="5B29AF26" w:rsidR="00F07CA2" w:rsidRDefault="006F7F66" w:rsidP="001901D9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YILSONU </w:t>
      </w:r>
      <w:r w:rsidR="00F07CA2" w:rsidRPr="00F07CA2">
        <w:rPr>
          <w:b/>
          <w:bCs/>
          <w:sz w:val="26"/>
          <w:szCs w:val="26"/>
        </w:rPr>
        <w:t>BAŞARI DEĞERLENDİRME FORMU</w:t>
      </w:r>
    </w:p>
    <w:tbl>
      <w:tblPr>
        <w:tblW w:w="141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7"/>
        <w:gridCol w:w="8504"/>
        <w:gridCol w:w="1077"/>
        <w:gridCol w:w="1077"/>
        <w:gridCol w:w="1077"/>
        <w:gridCol w:w="993"/>
      </w:tblGrid>
      <w:tr w:rsidR="00BC5152" w:rsidRPr="009E2C67" w14:paraId="03166878" w14:textId="77777777" w:rsidTr="00BC5152">
        <w:trPr>
          <w:trHeight w:val="368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AAC58" w14:textId="77777777" w:rsidR="00BC5152" w:rsidRPr="009E2C67" w:rsidRDefault="00BC5152" w:rsidP="00F07CA2">
            <w:pPr>
              <w:spacing w:after="0" w:line="240" w:lineRule="auto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 xml:space="preserve">Akademik Yıl: </w:t>
            </w:r>
          </w:p>
        </w:tc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E27DF2" w14:textId="559E94AF" w:rsidR="00BC5152" w:rsidRPr="008A0FFB" w:rsidRDefault="00BC5152" w:rsidP="00F07CA2">
            <w:pPr>
              <w:spacing w:after="0" w:line="240" w:lineRule="auto"/>
              <w:rPr>
                <w:rFonts w:ascii="Arial" w:hAnsi="Arial" w:cs="Arial"/>
                <w:b/>
                <w:color w:val="FF0000"/>
                <w:szCs w:val="24"/>
              </w:rPr>
            </w:pPr>
          </w:p>
        </w:tc>
        <w:tc>
          <w:tcPr>
            <w:tcW w:w="323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4460CB" w14:textId="15E69B54" w:rsidR="00BC5152" w:rsidRPr="009E2C67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Proje çalışmasının kriterlere göre değerlendirme notu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0900E3" w14:textId="6006A606" w:rsidR="00BC5152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Sınav </w:t>
            </w:r>
            <w:r w:rsidRPr="009E2C67">
              <w:rPr>
                <w:rFonts w:ascii="Arial" w:hAnsi="Arial" w:cs="Arial"/>
                <w:b/>
                <w:color w:val="000000"/>
                <w:szCs w:val="24"/>
              </w:rPr>
              <w:t>Notu</w:t>
            </w:r>
          </w:p>
          <w:p w14:paraId="00817FF4" w14:textId="2C2F8C8D" w:rsidR="00BC5152" w:rsidRPr="009E2C67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(100p)</w:t>
            </w:r>
          </w:p>
        </w:tc>
      </w:tr>
      <w:tr w:rsidR="00BC5152" w:rsidRPr="009E2C67" w14:paraId="278211DD" w14:textId="77777777" w:rsidTr="00BC5152">
        <w:trPr>
          <w:trHeight w:val="516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7B0F2B" w14:textId="41FA256C" w:rsidR="00BC5152" w:rsidRPr="009E2C67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Proje No</w:t>
            </w:r>
          </w:p>
        </w:tc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01C0DC" w14:textId="488CAE62" w:rsidR="00BC5152" w:rsidRPr="009E2C67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Proje Başlığı</w:t>
            </w: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A77207" w14:textId="02338622" w:rsidR="00BC5152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  <w:p w14:paraId="6ACE2A64" w14:textId="470D12B8" w:rsidR="00BC5152" w:rsidRPr="004A4C56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(20p*)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</w:tcPr>
          <w:p w14:paraId="15547FC5" w14:textId="02AFE244" w:rsidR="00BC5152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 xml:space="preserve">3 </w:t>
            </w:r>
          </w:p>
          <w:p w14:paraId="2363C9A8" w14:textId="0FA4CED8" w:rsidR="00BC5152" w:rsidRPr="004A4C56" w:rsidRDefault="00BC5152" w:rsidP="00F66BD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(60p)</w:t>
            </w:r>
          </w:p>
        </w:tc>
        <w:tc>
          <w:tcPr>
            <w:tcW w:w="10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64C79E" w14:textId="372ABF5C" w:rsidR="00BC5152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4A4C56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7</w:t>
            </w:r>
          </w:p>
          <w:p w14:paraId="286B4C0C" w14:textId="67DFD614" w:rsidR="00BC5152" w:rsidRPr="004A4C56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Cs w:val="24"/>
              </w:rPr>
              <w:t>(20p)</w:t>
            </w: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3695AFB2" w14:textId="77777777" w:rsidR="00BC5152" w:rsidRPr="009E2C67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</w:p>
        </w:tc>
      </w:tr>
      <w:tr w:rsidR="00BC5152" w:rsidRPr="009E2C67" w14:paraId="49A0A975" w14:textId="77777777" w:rsidTr="00BC5152">
        <w:trPr>
          <w:trHeight w:val="397"/>
          <w:jc w:val="center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F408BA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F9F5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08F8E7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</w:tcPr>
          <w:p w14:paraId="02E91D84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top w:val="single" w:sz="12" w:space="0" w:color="auto"/>
            </w:tcBorders>
            <w:vAlign w:val="center"/>
          </w:tcPr>
          <w:p w14:paraId="3E00D197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76F085E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BC5152" w:rsidRPr="009E2C67" w14:paraId="760896B4" w14:textId="77777777" w:rsidTr="00BC515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91C6E5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880D6A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50778D9F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4CB137C0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B66F9ED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961BFD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BC5152" w:rsidRPr="009E2C67" w14:paraId="7F028DB6" w14:textId="77777777" w:rsidTr="00BC515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8A792B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7312C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D065AED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3C5C275F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7913C9C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5DD993A8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BC5152" w:rsidRPr="009E2C67" w14:paraId="70DE5DE5" w14:textId="77777777" w:rsidTr="00BC515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037EB9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213F92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33909F0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01605418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3143CC0A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4F0B1B6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BC5152" w:rsidRPr="009E2C67" w14:paraId="57C861BE" w14:textId="77777777" w:rsidTr="00BC515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C4FEAC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6AD64A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</w:tcBorders>
            <w:vAlign w:val="center"/>
          </w:tcPr>
          <w:p w14:paraId="02ABAB8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</w:tcPr>
          <w:p w14:paraId="37EE36DC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vAlign w:val="center"/>
          </w:tcPr>
          <w:p w14:paraId="24B1CB80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1B0D42B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  <w:tr w:rsidR="00BC5152" w:rsidRPr="009E2C67" w14:paraId="29E5C2BA" w14:textId="77777777" w:rsidTr="00BC5152">
        <w:trPr>
          <w:trHeight w:val="397"/>
          <w:jc w:val="center"/>
        </w:trPr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9B89D0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8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02C6F4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D976909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</w:tcPr>
          <w:p w14:paraId="34A57BC7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1077" w:type="dxa"/>
            <w:tcBorders>
              <w:bottom w:val="single" w:sz="12" w:space="0" w:color="auto"/>
            </w:tcBorders>
            <w:vAlign w:val="center"/>
          </w:tcPr>
          <w:p w14:paraId="097D5E8F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EB5341" w14:textId="77777777" w:rsidR="00BC5152" w:rsidRPr="004806BE" w:rsidRDefault="00BC5152" w:rsidP="00F07CA2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4"/>
              </w:rPr>
            </w:pPr>
          </w:p>
        </w:tc>
      </w:tr>
    </w:tbl>
    <w:p w14:paraId="3F71B083" w14:textId="2953A859" w:rsidR="00F07CA2" w:rsidRDefault="00F07CA2" w:rsidP="001901D9">
      <w:pPr>
        <w:spacing w:after="0" w:line="240" w:lineRule="auto"/>
        <w:ind w:left="-284" w:right="-612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  <w:vertAlign w:val="superscript"/>
        </w:rPr>
        <w:t>*</w:t>
      </w:r>
      <w:r w:rsidRPr="000579AD">
        <w:rPr>
          <w:rFonts w:ascii="Arial" w:hAnsi="Arial" w:cs="Arial"/>
          <w:color w:val="FF0000"/>
          <w:sz w:val="20"/>
          <w:szCs w:val="24"/>
          <w:vertAlign w:val="superscript"/>
        </w:rPr>
        <w:t xml:space="preserve"> </w:t>
      </w:r>
      <w:r>
        <w:rPr>
          <w:rFonts w:ascii="Arial" w:hAnsi="Arial" w:cs="Arial"/>
          <w:color w:val="FF0000"/>
          <w:sz w:val="20"/>
          <w:szCs w:val="24"/>
        </w:rPr>
        <w:t>Her bir program çıktısı için v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erilen </w:t>
      </w:r>
      <w:r>
        <w:rPr>
          <w:rFonts w:ascii="Arial" w:hAnsi="Arial" w:cs="Arial"/>
          <w:color w:val="FF0000"/>
          <w:sz w:val="20"/>
          <w:szCs w:val="24"/>
        </w:rPr>
        <w:t>puan bilgisi bitirme projesi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 </w:t>
      </w:r>
      <w:r>
        <w:rPr>
          <w:rFonts w:ascii="Arial" w:hAnsi="Arial" w:cs="Arial"/>
          <w:color w:val="FF0000"/>
          <w:sz w:val="20"/>
          <w:szCs w:val="24"/>
        </w:rPr>
        <w:t>k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omisyonu tarafından </w:t>
      </w:r>
      <w:r>
        <w:rPr>
          <w:rFonts w:ascii="Arial" w:hAnsi="Arial" w:cs="Arial"/>
          <w:color w:val="FF0000"/>
          <w:sz w:val="20"/>
          <w:szCs w:val="24"/>
        </w:rPr>
        <w:t xml:space="preserve">önceden belirlenmiş olup 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öğrencilerin yıl içi başarı notunun belirlenmesinde </w:t>
      </w:r>
      <w:r>
        <w:rPr>
          <w:rFonts w:ascii="Arial" w:hAnsi="Arial" w:cs="Arial"/>
          <w:color w:val="FF0000"/>
          <w:sz w:val="20"/>
          <w:szCs w:val="24"/>
        </w:rPr>
        <w:t>kullanılacaktır</w:t>
      </w:r>
      <w:r w:rsidRPr="000579AD">
        <w:rPr>
          <w:rFonts w:ascii="Arial" w:hAnsi="Arial" w:cs="Arial"/>
          <w:color w:val="FF0000"/>
          <w:sz w:val="20"/>
          <w:szCs w:val="24"/>
        </w:rPr>
        <w:t xml:space="preserve">.  </w:t>
      </w:r>
    </w:p>
    <w:p w14:paraId="1E141B1D" w14:textId="135ADB9C" w:rsidR="001E3CD0" w:rsidRDefault="001E3CD0" w:rsidP="001901D9">
      <w:pPr>
        <w:spacing w:after="0" w:line="240" w:lineRule="auto"/>
        <w:ind w:left="-284" w:right="-612"/>
        <w:jc w:val="both"/>
        <w:rPr>
          <w:rFonts w:ascii="Arial" w:hAnsi="Arial" w:cs="Arial"/>
          <w:color w:val="FF0000"/>
          <w:sz w:val="20"/>
          <w:szCs w:val="24"/>
        </w:rPr>
      </w:pPr>
      <w:r>
        <w:rPr>
          <w:rFonts w:ascii="Arial" w:hAnsi="Arial" w:cs="Arial"/>
          <w:color w:val="FF0000"/>
          <w:sz w:val="20"/>
          <w:szCs w:val="24"/>
        </w:rPr>
        <w:t>** P</w:t>
      </w:r>
      <w:r w:rsidR="00F32D04">
        <w:rPr>
          <w:rFonts w:ascii="Arial" w:hAnsi="Arial" w:cs="Arial"/>
          <w:color w:val="FF0000"/>
          <w:sz w:val="20"/>
          <w:szCs w:val="24"/>
        </w:rPr>
        <w:t>rojelerde p</w:t>
      </w:r>
      <w:r>
        <w:rPr>
          <w:rFonts w:ascii="Arial" w:hAnsi="Arial" w:cs="Arial"/>
          <w:color w:val="FF0000"/>
          <w:sz w:val="20"/>
          <w:szCs w:val="24"/>
        </w:rPr>
        <w:t xml:space="preserve">rogram çıktısı 5’in sağlanması </w:t>
      </w:r>
      <w:r w:rsidRPr="00F32D04">
        <w:rPr>
          <w:rFonts w:ascii="Arial" w:hAnsi="Arial" w:cs="Arial"/>
          <w:b/>
          <w:bCs/>
          <w:color w:val="FF0000"/>
          <w:sz w:val="20"/>
          <w:szCs w:val="24"/>
          <w:u w:val="single"/>
        </w:rPr>
        <w:t xml:space="preserve">zorunlu </w:t>
      </w:r>
      <w:r w:rsidR="00F32D04" w:rsidRPr="00F32D04">
        <w:rPr>
          <w:rFonts w:ascii="Arial" w:hAnsi="Arial" w:cs="Arial"/>
          <w:b/>
          <w:bCs/>
          <w:color w:val="FF0000"/>
          <w:sz w:val="20"/>
          <w:szCs w:val="24"/>
          <w:u w:val="single"/>
        </w:rPr>
        <w:t>değildir</w:t>
      </w:r>
      <w:r>
        <w:rPr>
          <w:rFonts w:ascii="Arial" w:hAnsi="Arial" w:cs="Arial"/>
          <w:color w:val="FF0000"/>
          <w:sz w:val="20"/>
          <w:szCs w:val="24"/>
        </w:rPr>
        <w:t>.</w:t>
      </w:r>
      <w:r w:rsidR="00F32D04">
        <w:rPr>
          <w:rFonts w:ascii="Arial" w:hAnsi="Arial" w:cs="Arial"/>
          <w:color w:val="FF0000"/>
          <w:sz w:val="20"/>
          <w:szCs w:val="24"/>
        </w:rPr>
        <w:t xml:space="preserve"> PÇ5’in hedeflendiği </w:t>
      </w:r>
      <w:r w:rsidR="00BB232B">
        <w:rPr>
          <w:rFonts w:ascii="Arial" w:hAnsi="Arial" w:cs="Arial"/>
          <w:color w:val="FF0000"/>
          <w:sz w:val="20"/>
          <w:szCs w:val="24"/>
        </w:rPr>
        <w:t>projeler</w:t>
      </w:r>
      <w:r w:rsidR="00EB4E28">
        <w:rPr>
          <w:rFonts w:ascii="Arial" w:hAnsi="Arial" w:cs="Arial"/>
          <w:color w:val="FF0000"/>
          <w:sz w:val="20"/>
          <w:szCs w:val="24"/>
        </w:rPr>
        <w:t>in bu kapsamda alabileceği</w:t>
      </w:r>
      <w:r w:rsidR="00BB232B">
        <w:rPr>
          <w:rFonts w:ascii="Arial" w:hAnsi="Arial" w:cs="Arial"/>
          <w:color w:val="FF0000"/>
          <w:sz w:val="20"/>
          <w:szCs w:val="24"/>
        </w:rPr>
        <w:t xml:space="preserve"> puan </w:t>
      </w:r>
      <w:r w:rsidR="00EB4E28">
        <w:rPr>
          <w:rFonts w:ascii="Arial" w:hAnsi="Arial" w:cs="Arial"/>
          <w:color w:val="FF0000"/>
          <w:sz w:val="20"/>
          <w:szCs w:val="24"/>
        </w:rPr>
        <w:t xml:space="preserve">50 </w:t>
      </w:r>
      <w:r w:rsidR="003A0DEF">
        <w:rPr>
          <w:rFonts w:ascii="Arial" w:hAnsi="Arial" w:cs="Arial"/>
          <w:color w:val="FF0000"/>
          <w:sz w:val="20"/>
          <w:szCs w:val="24"/>
        </w:rPr>
        <w:t xml:space="preserve">üzerinden </w:t>
      </w:r>
      <w:r w:rsidR="00BB232B">
        <w:rPr>
          <w:rFonts w:ascii="Arial" w:hAnsi="Arial" w:cs="Arial"/>
          <w:color w:val="FF0000"/>
          <w:sz w:val="20"/>
          <w:szCs w:val="24"/>
        </w:rPr>
        <w:t xml:space="preserve">maksimum </w:t>
      </w:r>
      <w:r w:rsidR="00EB4E28">
        <w:rPr>
          <w:rFonts w:ascii="Arial" w:hAnsi="Arial" w:cs="Arial"/>
          <w:color w:val="FF0000"/>
          <w:sz w:val="20"/>
          <w:szCs w:val="24"/>
        </w:rPr>
        <w:t>10’dur.</w:t>
      </w:r>
      <w:r w:rsidR="003A0DEF">
        <w:rPr>
          <w:rFonts w:ascii="Arial" w:hAnsi="Arial" w:cs="Arial"/>
          <w:color w:val="FF0000"/>
          <w:sz w:val="20"/>
          <w:szCs w:val="24"/>
        </w:rPr>
        <w:t xml:space="preserve"> Kalan 40 puan ise PÇ3 kazanımını puanlar.</w:t>
      </w:r>
    </w:p>
    <w:tbl>
      <w:tblPr>
        <w:tblW w:w="146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3550"/>
      </w:tblGrid>
      <w:tr w:rsidR="001901D9" w:rsidRPr="009E2C67" w14:paraId="3E72FA47" w14:textId="77777777" w:rsidTr="001901D9">
        <w:trPr>
          <w:trHeight w:val="567"/>
          <w:jc w:val="center"/>
        </w:trPr>
        <w:tc>
          <w:tcPr>
            <w:tcW w:w="1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C2E144" w14:textId="096E38ED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Program Çıktısı</w:t>
            </w:r>
          </w:p>
        </w:tc>
        <w:tc>
          <w:tcPr>
            <w:tcW w:w="13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48DF85" w14:textId="77777777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Değerlendirme Kriterleri (</w:t>
            </w:r>
            <w:r w:rsidRPr="001D5FA0">
              <w:rPr>
                <w:rFonts w:ascii="Arial" w:hAnsi="Arial" w:cs="Arial"/>
                <w:b/>
                <w:i/>
                <w:color w:val="000000"/>
                <w:szCs w:val="24"/>
              </w:rPr>
              <w:t>proje çıktıları</w:t>
            </w: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) ile ilgili açıklama</w:t>
            </w:r>
          </w:p>
        </w:tc>
      </w:tr>
      <w:tr w:rsidR="001901D9" w:rsidRPr="009E2C67" w14:paraId="224ED6EB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60D0E" w14:textId="0E4C6BCE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2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742FA3D4" w14:textId="29B24850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Karmaşık mühendislik problemlerini tanımlama, formüle etme ve çözme becerisi</w:t>
            </w:r>
          </w:p>
        </w:tc>
      </w:tr>
      <w:tr w:rsidR="001901D9" w:rsidRPr="009E2C67" w14:paraId="0ECD0073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97A912" w14:textId="6B869C82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>
              <w:rPr>
                <w:rFonts w:ascii="Arial" w:hAnsi="Arial" w:cs="Arial"/>
                <w:b/>
                <w:color w:val="000000"/>
                <w:szCs w:val="24"/>
              </w:rPr>
              <w:t>3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663DFE1D" w14:textId="77C3DEE9" w:rsidR="00F07CA2" w:rsidRPr="00131D1E" w:rsidRDefault="00F07CA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F07CA2">
              <w:rPr>
                <w:rFonts w:ascii="Arial" w:hAnsi="Arial" w:cs="Arial"/>
                <w:color w:val="000000"/>
                <w:sz w:val="20"/>
                <w:szCs w:val="24"/>
              </w:rPr>
              <w:t>Karmaşık bir sistemi, süreci, cihazı veya ürünü gerçekçi kısıtlar ve koşullar altında, belirli gereksinimleri karşılayacak şekilde tasarlama becerisi</w:t>
            </w:r>
          </w:p>
        </w:tc>
      </w:tr>
      <w:tr w:rsidR="001901D9" w:rsidRPr="009E2C67" w14:paraId="4E79187B" w14:textId="77777777" w:rsidTr="001901D9">
        <w:trPr>
          <w:jc w:val="center"/>
        </w:trPr>
        <w:tc>
          <w:tcPr>
            <w:tcW w:w="11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6F933" w14:textId="5BFA379E" w:rsidR="00F07CA2" w:rsidRPr="001D5FA0" w:rsidRDefault="00F07CA2" w:rsidP="001901D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4"/>
              </w:rPr>
            </w:pPr>
            <w:r w:rsidRPr="001D5FA0">
              <w:rPr>
                <w:rFonts w:ascii="Arial" w:hAnsi="Arial" w:cs="Arial"/>
                <w:b/>
                <w:color w:val="000000"/>
                <w:szCs w:val="24"/>
              </w:rPr>
              <w:t>PÇ</w:t>
            </w:r>
            <w:r w:rsidR="006760D2">
              <w:rPr>
                <w:rFonts w:ascii="Arial" w:hAnsi="Arial" w:cs="Arial"/>
                <w:b/>
                <w:color w:val="000000"/>
                <w:szCs w:val="24"/>
              </w:rPr>
              <w:t>7</w:t>
            </w:r>
          </w:p>
        </w:tc>
        <w:tc>
          <w:tcPr>
            <w:tcW w:w="13550" w:type="dxa"/>
            <w:tcBorders>
              <w:left w:val="single" w:sz="12" w:space="0" w:color="auto"/>
              <w:right w:val="single" w:sz="12" w:space="0" w:color="auto"/>
            </w:tcBorders>
          </w:tcPr>
          <w:p w14:paraId="5C52DE76" w14:textId="62009E36" w:rsidR="00F07CA2" w:rsidRPr="00131D1E" w:rsidRDefault="006760D2" w:rsidP="001901D9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6760D2">
              <w:rPr>
                <w:rFonts w:ascii="Arial" w:hAnsi="Arial" w:cs="Arial"/>
                <w:color w:val="000000"/>
                <w:sz w:val="20"/>
                <w:szCs w:val="24"/>
              </w:rPr>
              <w:t>Sözlü ve yazılı etkin iletişim kurma becerisi; etkin rapor yazma ve etkin sunum yapabilme becerisini</w:t>
            </w:r>
          </w:p>
        </w:tc>
      </w:tr>
    </w:tbl>
    <w:p w14:paraId="759774EF" w14:textId="77777777" w:rsidR="0055316B" w:rsidRDefault="0055316B" w:rsidP="0055316B">
      <w:pPr>
        <w:pStyle w:val="Balk7"/>
        <w:ind w:left="186" w:firstLine="198"/>
        <w:rPr>
          <w:rFonts w:ascii="Arial" w:hAnsi="Arial" w:cs="Arial"/>
          <w:b/>
          <w:color w:val="000000"/>
          <w:szCs w:val="24"/>
        </w:rPr>
      </w:pPr>
    </w:p>
    <w:p w14:paraId="69C89199" w14:textId="77777777" w:rsidR="0055316B" w:rsidRDefault="0055316B" w:rsidP="0055316B">
      <w:pPr>
        <w:pStyle w:val="Balk7"/>
        <w:ind w:left="186" w:firstLine="198"/>
        <w:rPr>
          <w:rFonts w:ascii="Arial" w:hAnsi="Arial" w:cs="Arial"/>
          <w:b/>
          <w:color w:val="000000"/>
          <w:szCs w:val="24"/>
        </w:rPr>
      </w:pPr>
    </w:p>
    <w:p w14:paraId="6F3DBAF2" w14:textId="4E6DEA76" w:rsidR="0055316B" w:rsidRPr="00A260D6" w:rsidRDefault="0055316B" w:rsidP="0055316B">
      <w:pPr>
        <w:pStyle w:val="Balk7"/>
        <w:ind w:left="186" w:firstLine="198"/>
        <w:rPr>
          <w:rFonts w:ascii="Arial" w:hAnsi="Arial" w:cs="Arial"/>
          <w:b/>
          <w:i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SINAV KOMİSYONU ÜYESİ</w:t>
      </w:r>
    </w:p>
    <w:p w14:paraId="2E39BFCA" w14:textId="77777777" w:rsidR="0055316B" w:rsidRDefault="0055316B" w:rsidP="0055316B">
      <w:pPr>
        <w:ind w:left="384"/>
        <w:jc w:val="right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Adı Soyadı / İmza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 w:rsidRPr="009E2C67"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   </w:t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</w:r>
      <w:r>
        <w:rPr>
          <w:rFonts w:ascii="Arial" w:hAnsi="Arial" w:cs="Arial"/>
          <w:b/>
          <w:color w:val="000000"/>
          <w:szCs w:val="24"/>
        </w:rPr>
        <w:tab/>
        <w:t xml:space="preserve">        Tarih: …. /…. /20…</w:t>
      </w:r>
    </w:p>
    <w:p w14:paraId="56EBFBD8" w14:textId="77777777" w:rsidR="00F07CA2" w:rsidRPr="00F07CA2" w:rsidRDefault="00F07CA2" w:rsidP="001901D9">
      <w:pPr>
        <w:jc w:val="both"/>
      </w:pPr>
    </w:p>
    <w:sectPr w:rsidR="00F07CA2" w:rsidRPr="00F07CA2" w:rsidSect="001901D9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8296" w14:textId="77777777" w:rsidR="00A42818" w:rsidRDefault="00A42818" w:rsidP="001901D9">
      <w:pPr>
        <w:spacing w:after="0" w:line="240" w:lineRule="auto"/>
      </w:pPr>
      <w:r>
        <w:separator/>
      </w:r>
    </w:p>
  </w:endnote>
  <w:endnote w:type="continuationSeparator" w:id="0">
    <w:p w14:paraId="411BB496" w14:textId="77777777" w:rsidR="00A42818" w:rsidRDefault="00A42818" w:rsidP="00190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9A69F" w14:textId="77777777" w:rsidR="00A42818" w:rsidRDefault="00A42818" w:rsidP="001901D9">
      <w:pPr>
        <w:spacing w:after="0" w:line="240" w:lineRule="auto"/>
      </w:pPr>
      <w:r>
        <w:separator/>
      </w:r>
    </w:p>
  </w:footnote>
  <w:footnote w:type="continuationSeparator" w:id="0">
    <w:p w14:paraId="523E0C57" w14:textId="77777777" w:rsidR="00A42818" w:rsidRDefault="00A42818" w:rsidP="001901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A2"/>
    <w:rsid w:val="001901D9"/>
    <w:rsid w:val="001E3CD0"/>
    <w:rsid w:val="003A0DEF"/>
    <w:rsid w:val="00494698"/>
    <w:rsid w:val="0055316B"/>
    <w:rsid w:val="006760D2"/>
    <w:rsid w:val="006F7F66"/>
    <w:rsid w:val="00705485"/>
    <w:rsid w:val="00773D3C"/>
    <w:rsid w:val="008335DB"/>
    <w:rsid w:val="00863781"/>
    <w:rsid w:val="00965CFA"/>
    <w:rsid w:val="00966C36"/>
    <w:rsid w:val="009A5229"/>
    <w:rsid w:val="00A11762"/>
    <w:rsid w:val="00A356F1"/>
    <w:rsid w:val="00A42818"/>
    <w:rsid w:val="00BB232B"/>
    <w:rsid w:val="00BC5152"/>
    <w:rsid w:val="00C46869"/>
    <w:rsid w:val="00CF07FB"/>
    <w:rsid w:val="00DC0D83"/>
    <w:rsid w:val="00E87483"/>
    <w:rsid w:val="00EB4E28"/>
    <w:rsid w:val="00F07CA2"/>
    <w:rsid w:val="00F14A10"/>
    <w:rsid w:val="00F16715"/>
    <w:rsid w:val="00F32D04"/>
    <w:rsid w:val="00F6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8C0E"/>
  <w15:chartTrackingRefBased/>
  <w15:docId w15:val="{4317384D-CCA8-4DF1-BC2E-1C403B7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CA2"/>
  </w:style>
  <w:style w:type="paragraph" w:styleId="Balk1">
    <w:name w:val="heading 1"/>
    <w:basedOn w:val="Normal"/>
    <w:next w:val="Normal"/>
    <w:link w:val="Balk1Char"/>
    <w:uiPriority w:val="9"/>
    <w:qFormat/>
    <w:rsid w:val="00F07C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07C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07CA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07CA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07CA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07CA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semiHidden/>
    <w:unhideWhenUsed/>
    <w:qFormat/>
    <w:rsid w:val="00F07CA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07CA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07CA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07C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07C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07CA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07CA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07CA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07CA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semiHidden/>
    <w:rsid w:val="00F07CA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07CA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07CA2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07C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07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07CA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07CA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07C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07CA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07CA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07CA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07C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07CA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07CA2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19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901D9"/>
  </w:style>
  <w:style w:type="paragraph" w:styleId="AltBilgi">
    <w:name w:val="footer"/>
    <w:basedOn w:val="Normal"/>
    <w:link w:val="AltBilgiChar"/>
    <w:uiPriority w:val="99"/>
    <w:unhideWhenUsed/>
    <w:rsid w:val="00190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90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Murat Kara</dc:creator>
  <cp:keywords/>
  <dc:description/>
  <cp:lastModifiedBy>Murat Kara</cp:lastModifiedBy>
  <cp:revision>22</cp:revision>
  <dcterms:created xsi:type="dcterms:W3CDTF">2024-10-02T11:46:00Z</dcterms:created>
  <dcterms:modified xsi:type="dcterms:W3CDTF">2024-10-10T06:21:00Z</dcterms:modified>
</cp:coreProperties>
</file>